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B7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AB0296">
        <w:rPr>
          <w:rFonts w:ascii="Times New Roman" w:eastAsia="Times New Roman" w:hAnsi="Times New Roman" w:cs="Times New Roman"/>
          <w:lang w:eastAsia="ru-RU"/>
        </w:rPr>
        <w:t>Приложение №1 к договору №</w:t>
      </w:r>
      <w:r w:rsidR="008F04F3">
        <w:rPr>
          <w:rFonts w:ascii="Times New Roman" w:eastAsia="Times New Roman" w:hAnsi="Times New Roman" w:cs="Times New Roman"/>
          <w:lang w:eastAsia="ru-RU"/>
        </w:rPr>
        <w:t>49</w:t>
      </w:r>
      <w:r w:rsidRPr="00AB0296">
        <w:rPr>
          <w:rFonts w:ascii="Times New Roman" w:eastAsia="Times New Roman" w:hAnsi="Times New Roman" w:cs="Times New Roman"/>
          <w:lang w:eastAsia="ru-RU"/>
        </w:rPr>
        <w:t xml:space="preserve">/2020 от </w:t>
      </w:r>
      <w:r w:rsidR="008F04F3">
        <w:rPr>
          <w:rFonts w:ascii="Times New Roman" w:eastAsia="Times New Roman" w:hAnsi="Times New Roman" w:cs="Times New Roman"/>
          <w:lang w:eastAsia="ru-RU"/>
        </w:rPr>
        <w:t>1</w:t>
      </w:r>
      <w:r w:rsidR="001C25CC">
        <w:rPr>
          <w:rFonts w:ascii="Times New Roman" w:eastAsia="Times New Roman" w:hAnsi="Times New Roman" w:cs="Times New Roman"/>
          <w:lang w:eastAsia="ru-RU"/>
        </w:rPr>
        <w:t>2</w:t>
      </w:r>
      <w:r w:rsidR="008F04F3">
        <w:rPr>
          <w:rFonts w:ascii="Times New Roman" w:eastAsia="Times New Roman" w:hAnsi="Times New Roman" w:cs="Times New Roman"/>
          <w:lang w:eastAsia="ru-RU"/>
        </w:rPr>
        <w:t xml:space="preserve"> октября</w:t>
      </w:r>
      <w:r w:rsidRPr="00AB0296">
        <w:rPr>
          <w:rFonts w:ascii="Times New Roman" w:eastAsia="Times New Roman" w:hAnsi="Times New Roman" w:cs="Times New Roman"/>
          <w:lang w:eastAsia="ru-RU"/>
        </w:rPr>
        <w:t xml:space="preserve"> 2020г.</w:t>
      </w:r>
    </w:p>
    <w:p w:rsidR="00AB0296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0296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0296">
        <w:rPr>
          <w:rFonts w:ascii="Times New Roman" w:eastAsia="Times New Roman" w:hAnsi="Times New Roman" w:cs="Times New Roman"/>
          <w:b/>
          <w:lang w:eastAsia="ru-RU"/>
        </w:rPr>
        <w:t>Спецификация товара</w:t>
      </w:r>
    </w:p>
    <w:p w:rsidR="008F04F3" w:rsidRPr="00AB0296" w:rsidRDefault="008F04F3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630" w:type="dxa"/>
        <w:tblInd w:w="-93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268"/>
        <w:gridCol w:w="2694"/>
        <w:gridCol w:w="850"/>
        <w:gridCol w:w="426"/>
        <w:gridCol w:w="144"/>
        <w:gridCol w:w="2407"/>
        <w:gridCol w:w="1271"/>
        <w:gridCol w:w="6"/>
        <w:gridCol w:w="138"/>
      </w:tblGrid>
      <w:tr w:rsidR="008F04F3" w:rsidRPr="00344292" w:rsidTr="008F04F3">
        <w:trPr>
          <w:gridAfter w:val="1"/>
          <w:wAfter w:w="138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Автор, наименование учебника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Класс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Издательство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Кол-во</w:t>
            </w:r>
            <w:r>
              <w:rPr>
                <w:sz w:val="22"/>
                <w:szCs w:val="22"/>
              </w:rPr>
              <w:t>,шт.</w:t>
            </w:r>
          </w:p>
        </w:tc>
      </w:tr>
      <w:tr w:rsidR="008F04F3" w:rsidRPr="00344292" w:rsidTr="008F04F3">
        <w:trPr>
          <w:gridAfter w:val="1"/>
          <w:wAfter w:w="138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Пономарева И.Н., Николаев И.В., Корнилова О.А.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Биология . Учебник ФГОС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Москва </w:t>
            </w:r>
            <w:r w:rsidRPr="00344292">
              <w:rPr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Вентана-Граф»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</w:tr>
      <w:tr w:rsidR="008F04F3" w:rsidRPr="00344292" w:rsidTr="008F04F3">
        <w:trPr>
          <w:gridAfter w:val="1"/>
          <w:wAfter w:w="138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Коровина В.Я., Журавлев В.П., Коровин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Литература в 2-х частях .Ч.1,2 Учебник ФГОС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Москва </w:t>
            </w:r>
            <w:r w:rsidRPr="00344292">
              <w:rPr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Вентана-Граф»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</w:tr>
      <w:tr w:rsidR="008F04F3" w:rsidRPr="00344292" w:rsidTr="008F04F3">
        <w:trPr>
          <w:gridAfter w:val="1"/>
          <w:wAfter w:w="138" w:type="dxa"/>
          <w:trHeight w:val="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4F3" w:rsidRPr="00344292" w:rsidRDefault="008F04F3" w:rsidP="008F04F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4F3" w:rsidRPr="00344292" w:rsidRDefault="008F04F3" w:rsidP="008F04F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</w:p>
        </w:tc>
      </w:tr>
      <w:tr w:rsidR="008F04F3" w:rsidTr="008F04F3">
        <w:tblPrEx>
          <w:tblLook w:val="04A0"/>
        </w:tblPrEx>
        <w:trPr>
          <w:gridAfter w:val="4"/>
          <w:wAfter w:w="3822" w:type="dxa"/>
          <w:trHeight w:val="5862"/>
        </w:trPr>
        <w:tc>
          <w:tcPr>
            <w:tcW w:w="6664" w:type="dxa"/>
            <w:gridSpan w:val="5"/>
          </w:tcPr>
          <w:p w:rsidR="008F04F3" w:rsidRPr="008F04F3" w:rsidRDefault="008F04F3" w:rsidP="008F04F3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Заказчик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МАОУ "Средняя общеобразовательная школа №25" г.Улан-Удэ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Юр. адрес 670031, Республика Бурятия г.Улан-Удэ ул. Цыбикова, 2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Почт. адрес : 670031, Республика Бурятия г.Улан-Удэ ул. Цыбикова, 2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Тел.:  8 (3012) 230876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р/с: 40703810010710004352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в банке: ФИЛИАЛ "ЦЕНТРАЛЬНЫЙ" БАНКА ВТБ (ПАО) г. Москва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БИК: 044525411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к/с: 30101810145250000411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ИНН: 0323091975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КПП: 032301001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ОКПО: 42761606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Директор ________________  Ларченко Е.А.</w:t>
            </w:r>
          </w:p>
          <w:p w:rsidR="008F04F3" w:rsidRPr="008F04F3" w:rsidRDefault="008F04F3" w:rsidP="008F04F3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Поставщик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ООО «ШКОЛЯР»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Юр. адрес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129323, город Москва, ул.Сельскохозяйственная ,д.43,стр 1,3 этаж,пом.1 каб.17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Почт. адрес :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129323, город Москва, ул.Сельскохозяйственная ,д.43,стр 1,3 этаж,пом.1 каб.17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>Тел.:  8 (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926</w:t>
            </w: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5884758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р/с: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40702810400000018431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 банке: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ГПБ (АО)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БИК: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044525823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к/с: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30101810200000000823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ИНН: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9717091079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КПП: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771</w:t>
            </w:r>
            <w:r w:rsidR="009D5584">
              <w:rPr>
                <w:rFonts w:ascii="Times New Roman" w:hAnsi="Times New Roman" w:cs="Times New Roman"/>
                <w:bCs/>
                <w:sz w:val="18"/>
                <w:szCs w:val="18"/>
              </w:rPr>
              <w:t>701001</w:t>
            </w:r>
          </w:p>
          <w:p w:rsidR="008F04F3" w:rsidRP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ОКПО: </w:t>
            </w:r>
            <w:r w:rsidR="009D5584">
              <w:rPr>
                <w:rFonts w:ascii="Times New Roman" w:hAnsi="Times New Roman" w:cs="Times New Roman"/>
                <w:bCs/>
                <w:sz w:val="18"/>
                <w:szCs w:val="18"/>
              </w:rPr>
              <w:t>43886735</w:t>
            </w:r>
          </w:p>
          <w:p w:rsidR="008F04F3" w:rsidRPr="008F04F3" w:rsidRDefault="009D5584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Генеральный д</w:t>
            </w:r>
            <w:r w:rsidR="008F04F3" w:rsidRPr="008F04F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иректор ________________ 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Конюхов О.В.</w:t>
            </w:r>
          </w:p>
          <w:p w:rsidR="008F04F3" w:rsidRDefault="008F04F3" w:rsidP="008F04F3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4" w:type="dxa"/>
          </w:tcPr>
          <w:p w:rsidR="008F04F3" w:rsidRDefault="008F04F3" w:rsidP="008F04F3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lastRenderedPageBreak/>
              <w:t>П</w:t>
            </w:r>
          </w:p>
        </w:tc>
      </w:tr>
      <w:tr w:rsidR="008F04F3" w:rsidTr="008F04F3">
        <w:tblPrEx>
          <w:tblLook w:val="04A0"/>
        </w:tblPrEx>
        <w:trPr>
          <w:trHeight w:val="5862"/>
        </w:trPr>
        <w:tc>
          <w:tcPr>
            <w:tcW w:w="10486" w:type="dxa"/>
            <w:gridSpan w:val="8"/>
          </w:tcPr>
          <w:p w:rsid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 xml:space="preserve"> </w:t>
            </w:r>
          </w:p>
          <w:p w:rsid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8F04F3" w:rsidRDefault="008F04F3" w:rsidP="008F04F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8F04F3" w:rsidRDefault="008F04F3" w:rsidP="008F04F3">
            <w:pPr>
              <w:ind w:right="-6"/>
              <w:jc w:val="both"/>
              <w:rPr>
                <w:b/>
                <w:sz w:val="21"/>
                <w:szCs w:val="21"/>
              </w:rPr>
            </w:pPr>
          </w:p>
          <w:p w:rsidR="008F04F3" w:rsidRDefault="008F04F3" w:rsidP="008F04F3">
            <w:pPr>
              <w:pStyle w:val="ab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44" w:type="dxa"/>
            <w:gridSpan w:val="2"/>
          </w:tcPr>
          <w:p w:rsidR="008F04F3" w:rsidRPr="00880879" w:rsidRDefault="008F04F3" w:rsidP="008F04F3">
            <w:pPr>
              <w:ind w:left="34" w:right="884" w:hanging="34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B0296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B0296" w:rsidRPr="00C816B7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AB0296" w:rsidRPr="00C816B7" w:rsidSect="00CE1B3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4F3" w:rsidRDefault="008F04F3" w:rsidP="00045C81">
      <w:pPr>
        <w:spacing w:after="0" w:line="240" w:lineRule="auto"/>
      </w:pPr>
      <w:r>
        <w:separator/>
      </w:r>
    </w:p>
  </w:endnote>
  <w:endnote w:type="continuationSeparator" w:id="1">
    <w:p w:rsidR="008F04F3" w:rsidRDefault="008F04F3" w:rsidP="0004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4F3" w:rsidRDefault="008F04F3" w:rsidP="00045C81">
      <w:pPr>
        <w:spacing w:after="0" w:line="240" w:lineRule="auto"/>
      </w:pPr>
      <w:r>
        <w:separator/>
      </w:r>
    </w:p>
  </w:footnote>
  <w:footnote w:type="continuationSeparator" w:id="1">
    <w:p w:rsidR="008F04F3" w:rsidRDefault="008F04F3" w:rsidP="00045C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77C27"/>
    <w:multiLevelType w:val="hybridMultilevel"/>
    <w:tmpl w:val="73DE8404"/>
    <w:lvl w:ilvl="0" w:tplc="0C4C3F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A3637B"/>
    <w:multiLevelType w:val="hybridMultilevel"/>
    <w:tmpl w:val="B5BA2450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C81"/>
    <w:rsid w:val="00033834"/>
    <w:rsid w:val="00045C81"/>
    <w:rsid w:val="000537D8"/>
    <w:rsid w:val="0006485C"/>
    <w:rsid w:val="00065129"/>
    <w:rsid w:val="000A219B"/>
    <w:rsid w:val="000C70C2"/>
    <w:rsid w:val="000D1CBC"/>
    <w:rsid w:val="000F07B2"/>
    <w:rsid w:val="00120589"/>
    <w:rsid w:val="00130843"/>
    <w:rsid w:val="00134993"/>
    <w:rsid w:val="00151ADF"/>
    <w:rsid w:val="00152043"/>
    <w:rsid w:val="00175F8E"/>
    <w:rsid w:val="001C25CC"/>
    <w:rsid w:val="001F4458"/>
    <w:rsid w:val="00210EB9"/>
    <w:rsid w:val="00217917"/>
    <w:rsid w:val="00255D2F"/>
    <w:rsid w:val="00265579"/>
    <w:rsid w:val="00283C46"/>
    <w:rsid w:val="002965B0"/>
    <w:rsid w:val="002B143B"/>
    <w:rsid w:val="002B4477"/>
    <w:rsid w:val="002D2976"/>
    <w:rsid w:val="0030755E"/>
    <w:rsid w:val="00363860"/>
    <w:rsid w:val="003D3AF4"/>
    <w:rsid w:val="00433C37"/>
    <w:rsid w:val="00464070"/>
    <w:rsid w:val="00487723"/>
    <w:rsid w:val="004A2EC9"/>
    <w:rsid w:val="004D5B2D"/>
    <w:rsid w:val="004E6996"/>
    <w:rsid w:val="00511E14"/>
    <w:rsid w:val="005416B2"/>
    <w:rsid w:val="005A7867"/>
    <w:rsid w:val="005B2C1A"/>
    <w:rsid w:val="006169F3"/>
    <w:rsid w:val="00654391"/>
    <w:rsid w:val="00660A58"/>
    <w:rsid w:val="00702B2A"/>
    <w:rsid w:val="00771495"/>
    <w:rsid w:val="00786FB5"/>
    <w:rsid w:val="007A28EE"/>
    <w:rsid w:val="007F063B"/>
    <w:rsid w:val="0083383D"/>
    <w:rsid w:val="00853033"/>
    <w:rsid w:val="00855AF7"/>
    <w:rsid w:val="00863377"/>
    <w:rsid w:val="00897ABF"/>
    <w:rsid w:val="008A1C6B"/>
    <w:rsid w:val="008B6293"/>
    <w:rsid w:val="008D7FEE"/>
    <w:rsid w:val="008E6463"/>
    <w:rsid w:val="008F04F3"/>
    <w:rsid w:val="008F6B7B"/>
    <w:rsid w:val="009014BC"/>
    <w:rsid w:val="00906145"/>
    <w:rsid w:val="00984ED2"/>
    <w:rsid w:val="009B5722"/>
    <w:rsid w:val="009D5584"/>
    <w:rsid w:val="009F0172"/>
    <w:rsid w:val="00A00380"/>
    <w:rsid w:val="00A04A3E"/>
    <w:rsid w:val="00A16782"/>
    <w:rsid w:val="00A252A6"/>
    <w:rsid w:val="00A407F0"/>
    <w:rsid w:val="00A84A9A"/>
    <w:rsid w:val="00A84ED3"/>
    <w:rsid w:val="00A86EA1"/>
    <w:rsid w:val="00AB0296"/>
    <w:rsid w:val="00AC1656"/>
    <w:rsid w:val="00AD56DE"/>
    <w:rsid w:val="00B04FF4"/>
    <w:rsid w:val="00B5786A"/>
    <w:rsid w:val="00B6119C"/>
    <w:rsid w:val="00B6243B"/>
    <w:rsid w:val="00B8191A"/>
    <w:rsid w:val="00BA0ACC"/>
    <w:rsid w:val="00C37C44"/>
    <w:rsid w:val="00C52DE0"/>
    <w:rsid w:val="00C631C7"/>
    <w:rsid w:val="00C70FD3"/>
    <w:rsid w:val="00C738CE"/>
    <w:rsid w:val="00C816B7"/>
    <w:rsid w:val="00CC7CE4"/>
    <w:rsid w:val="00CD3030"/>
    <w:rsid w:val="00CE04CD"/>
    <w:rsid w:val="00CE1B3C"/>
    <w:rsid w:val="00CF2022"/>
    <w:rsid w:val="00D1190B"/>
    <w:rsid w:val="00D47E00"/>
    <w:rsid w:val="00D724AC"/>
    <w:rsid w:val="00DE2421"/>
    <w:rsid w:val="00E22452"/>
    <w:rsid w:val="00E469FE"/>
    <w:rsid w:val="00E55D40"/>
    <w:rsid w:val="00EC4828"/>
    <w:rsid w:val="00ED517B"/>
    <w:rsid w:val="00EF5377"/>
    <w:rsid w:val="00EF5AC0"/>
    <w:rsid w:val="00F006F4"/>
    <w:rsid w:val="00F223AA"/>
    <w:rsid w:val="00F45E6F"/>
    <w:rsid w:val="00F45F6F"/>
    <w:rsid w:val="00F6670D"/>
    <w:rsid w:val="00F97D62"/>
    <w:rsid w:val="00FB1932"/>
    <w:rsid w:val="00FB3B15"/>
    <w:rsid w:val="00FE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45C8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45C81"/>
    <w:rPr>
      <w:sz w:val="20"/>
      <w:szCs w:val="20"/>
    </w:rPr>
  </w:style>
  <w:style w:type="character" w:styleId="a5">
    <w:name w:val="footnote reference"/>
    <w:uiPriority w:val="99"/>
    <w:rsid w:val="00045C81"/>
    <w:rPr>
      <w:rFonts w:cs="Times New Roman"/>
      <w:vertAlign w:val="superscript"/>
    </w:rPr>
  </w:style>
  <w:style w:type="paragraph" w:customStyle="1" w:styleId="a6">
    <w:name w:val="Îáû÷íûé"/>
    <w:rsid w:val="00C70F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033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F6B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A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867"/>
    <w:rPr>
      <w:rFonts w:ascii="Tahoma" w:hAnsi="Tahoma" w:cs="Tahoma"/>
      <w:sz w:val="16"/>
      <w:szCs w:val="16"/>
    </w:rPr>
  </w:style>
  <w:style w:type="paragraph" w:customStyle="1" w:styleId="222">
    <w:name w:val="222"/>
    <w:basedOn w:val="a"/>
    <w:rsid w:val="00255D2F"/>
    <w:pPr>
      <w:overflowPunct w:val="0"/>
      <w:autoSpaceDE w:val="0"/>
      <w:autoSpaceDN w:val="0"/>
      <w:adjustRightInd w:val="0"/>
      <w:spacing w:after="0" w:line="240" w:lineRule="auto"/>
      <w:ind w:left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84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qFormat/>
    <w:rsid w:val="00AB029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qFormat/>
    <w:rsid w:val="00AB029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customStyle="1" w:styleId="ConsPlusNormal">
    <w:name w:val="ConsPlusNormal"/>
    <w:rsid w:val="00CC7C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45C8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45C81"/>
    <w:rPr>
      <w:sz w:val="20"/>
      <w:szCs w:val="20"/>
    </w:rPr>
  </w:style>
  <w:style w:type="character" w:styleId="a5">
    <w:name w:val="footnote reference"/>
    <w:uiPriority w:val="99"/>
    <w:rsid w:val="00045C81"/>
    <w:rPr>
      <w:rFonts w:cs="Times New Roman"/>
      <w:vertAlign w:val="superscript"/>
    </w:rPr>
  </w:style>
  <w:style w:type="paragraph" w:customStyle="1" w:styleId="a6">
    <w:name w:val="Îáû÷íûé"/>
    <w:rsid w:val="00C70F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033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F6B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A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867"/>
    <w:rPr>
      <w:rFonts w:ascii="Tahoma" w:hAnsi="Tahoma" w:cs="Tahoma"/>
      <w:sz w:val="16"/>
      <w:szCs w:val="16"/>
    </w:rPr>
  </w:style>
  <w:style w:type="paragraph" w:customStyle="1" w:styleId="222">
    <w:name w:val="222"/>
    <w:basedOn w:val="a"/>
    <w:rsid w:val="00255D2F"/>
    <w:pPr>
      <w:overflowPunct w:val="0"/>
      <w:autoSpaceDE w:val="0"/>
      <w:autoSpaceDN w:val="0"/>
      <w:adjustRightInd w:val="0"/>
      <w:spacing w:after="0" w:line="240" w:lineRule="auto"/>
      <w:ind w:left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84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1290D-A98B-4DBC-856F-D6DEA48C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"Абрис"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 Владимирович Егоров</dc:creator>
  <cp:lastModifiedBy>PC1_BUH</cp:lastModifiedBy>
  <cp:revision>13</cp:revision>
  <cp:lastPrinted>2020-03-25T08:37:00Z</cp:lastPrinted>
  <dcterms:created xsi:type="dcterms:W3CDTF">2020-03-16T12:01:00Z</dcterms:created>
  <dcterms:modified xsi:type="dcterms:W3CDTF">2020-10-09T00:57:00Z</dcterms:modified>
</cp:coreProperties>
</file>